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</w:tblGrid>
      <w:tr w:rsidR="000301CB" w14:paraId="6A16C44A" w14:textId="77777777" w:rsidTr="000301CB">
        <w:trPr>
          <w:jc w:val="right"/>
        </w:trPr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FB847F" w14:textId="77777777" w:rsidR="000301CB" w:rsidRPr="000301CB" w:rsidRDefault="000301CB" w:rsidP="009C322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1CB">
              <w:rPr>
                <w:rFonts w:ascii="Times New Roman" w:hAnsi="Times New Roman" w:cs="Times New Roman"/>
                <w:sz w:val="28"/>
                <w:szCs w:val="28"/>
              </w:rPr>
              <w:t>ГБУ СК «Ставкрайимущество»</w:t>
            </w:r>
          </w:p>
        </w:tc>
      </w:tr>
      <w:tr w:rsidR="000301CB" w:rsidRPr="00C57FDF" w14:paraId="5C5881F7" w14:textId="77777777" w:rsidTr="000301CB">
        <w:trPr>
          <w:jc w:val="right"/>
        </w:trPr>
        <w:tc>
          <w:tcPr>
            <w:tcW w:w="4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754804" w14:textId="77777777" w:rsidR="000301CB" w:rsidRPr="000301CB" w:rsidRDefault="000301CB" w:rsidP="009C322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01CB">
              <w:rPr>
                <w:rFonts w:ascii="Times New Roman" w:hAnsi="Times New Roman" w:cs="Times New Roman"/>
                <w:sz w:val="16"/>
                <w:szCs w:val="16"/>
              </w:rPr>
              <w:t>(полное 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стоимости)</w:t>
            </w:r>
          </w:p>
        </w:tc>
      </w:tr>
    </w:tbl>
    <w:p w14:paraId="759EC424" w14:textId="66D790E3" w:rsidR="000301CB" w:rsidRDefault="000301CB" w:rsidP="00593206">
      <w:pPr>
        <w:pStyle w:val="a3"/>
        <w:spacing w:before="0" w:beforeAutospacing="0" w:after="0" w:afterAutospacing="0" w:line="288" w:lineRule="atLeast"/>
        <w:ind w:firstLine="540"/>
        <w:jc w:val="right"/>
        <w:rPr>
          <w:sz w:val="28"/>
          <w:szCs w:val="28"/>
        </w:rPr>
      </w:pPr>
    </w:p>
    <w:p w14:paraId="24374625" w14:textId="77777777"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>Согласие собственника объекта недвижимости</w:t>
      </w:r>
    </w:p>
    <w:p w14:paraId="778AB382" w14:textId="77777777" w:rsidR="00EC6CAA" w:rsidRPr="00A31283" w:rsidRDefault="00EC6CAA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 xml:space="preserve">на установление кадастровой стоимости объекта недвижимости </w:t>
      </w:r>
    </w:p>
    <w:p w14:paraId="1F1579AA" w14:textId="77777777" w:rsidR="00EC6CAA" w:rsidRPr="00A31283" w:rsidRDefault="00EC6CAA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  <w:r w:rsidRPr="00A31283">
        <w:rPr>
          <w:sz w:val="28"/>
          <w:szCs w:val="28"/>
        </w:rPr>
        <w:t>в размере его рыночной стоимости</w:t>
      </w:r>
    </w:p>
    <w:p w14:paraId="2EEC85C7" w14:textId="77777777" w:rsidR="007F2C49" w:rsidRPr="00A31283" w:rsidRDefault="007F2C49" w:rsidP="00EC6CAA">
      <w:pPr>
        <w:pStyle w:val="a3"/>
        <w:spacing w:before="0" w:beforeAutospacing="0" w:after="0" w:afterAutospacing="0" w:line="288" w:lineRule="atLeast"/>
        <w:jc w:val="center"/>
        <w:rPr>
          <w:sz w:val="28"/>
          <w:szCs w:val="28"/>
        </w:rPr>
      </w:pPr>
    </w:p>
    <w:tbl>
      <w:tblPr>
        <w:tblStyle w:val="a5"/>
        <w:tblW w:w="9351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562"/>
        <w:gridCol w:w="4678"/>
        <w:gridCol w:w="4111"/>
      </w:tblGrid>
      <w:tr w:rsidR="00A31283" w:rsidRPr="00A31283" w14:paraId="06F62AAF" w14:textId="77777777" w:rsidTr="00A31283">
        <w:tc>
          <w:tcPr>
            <w:tcW w:w="562" w:type="dxa"/>
          </w:tcPr>
          <w:p w14:paraId="42D4E3CE" w14:textId="77777777"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7C343EBB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Фамилия, имя и отчество (последнее - при наличии) физического лица;</w:t>
            </w:r>
          </w:p>
          <w:p w14:paraId="7B579786" w14:textId="77777777" w:rsidR="007F2C49" w:rsidRPr="00A31283" w:rsidRDefault="008E5D74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полное </w:t>
            </w:r>
            <w:r w:rsidR="007F2C49" w:rsidRPr="00A31283">
              <w:rPr>
                <w:sz w:val="28"/>
                <w:szCs w:val="28"/>
              </w:rPr>
              <w:t>наименование юридического лица</w:t>
            </w:r>
          </w:p>
        </w:tc>
        <w:tc>
          <w:tcPr>
            <w:tcW w:w="4111" w:type="dxa"/>
          </w:tcPr>
          <w:p w14:paraId="6A5CD8CD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14:paraId="6EC4596A" w14:textId="77777777" w:rsidTr="00A31283">
        <w:tc>
          <w:tcPr>
            <w:tcW w:w="562" w:type="dxa"/>
          </w:tcPr>
          <w:p w14:paraId="2CD038DE" w14:textId="77777777"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4B226674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Почтовый адрес</w:t>
            </w:r>
          </w:p>
        </w:tc>
        <w:tc>
          <w:tcPr>
            <w:tcW w:w="4111" w:type="dxa"/>
          </w:tcPr>
          <w:p w14:paraId="01C146C3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14:paraId="10D0D376" w14:textId="77777777" w:rsidTr="00A31283">
        <w:tc>
          <w:tcPr>
            <w:tcW w:w="562" w:type="dxa"/>
          </w:tcPr>
          <w:p w14:paraId="7DA728A6" w14:textId="77777777"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0CF63DD" w14:textId="77777777" w:rsid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 xml:space="preserve">Адрес электронной почты </w:t>
            </w:r>
          </w:p>
          <w:p w14:paraId="7F36DCFD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(при наличии)</w:t>
            </w:r>
          </w:p>
        </w:tc>
        <w:tc>
          <w:tcPr>
            <w:tcW w:w="4111" w:type="dxa"/>
          </w:tcPr>
          <w:p w14:paraId="76C8CF97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  <w:tr w:rsidR="00A31283" w:rsidRPr="00A31283" w14:paraId="1FC90D32" w14:textId="77777777" w:rsidTr="00A31283">
        <w:tc>
          <w:tcPr>
            <w:tcW w:w="562" w:type="dxa"/>
          </w:tcPr>
          <w:p w14:paraId="364D163B" w14:textId="77777777" w:rsidR="007F2C49" w:rsidRPr="00A31283" w:rsidRDefault="007F2C49" w:rsidP="007F2C49">
            <w:pPr>
              <w:pStyle w:val="a3"/>
              <w:spacing w:before="0" w:beforeAutospacing="0" w:after="0" w:afterAutospacing="0" w:line="288" w:lineRule="atLeast"/>
              <w:jc w:val="center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465AB065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  <w:r w:rsidRPr="00A31283">
              <w:rPr>
                <w:sz w:val="28"/>
                <w:szCs w:val="28"/>
              </w:rPr>
              <w:t>Кадастровый номер объекта недвижимости, в отношении которого подается заявление об установлении рыночной стоимости</w:t>
            </w:r>
          </w:p>
        </w:tc>
        <w:tc>
          <w:tcPr>
            <w:tcW w:w="4111" w:type="dxa"/>
          </w:tcPr>
          <w:p w14:paraId="202E002A" w14:textId="77777777" w:rsidR="007F2C49" w:rsidRPr="00A31283" w:rsidRDefault="007F2C49" w:rsidP="00EC6CAA">
            <w:pPr>
              <w:pStyle w:val="a3"/>
              <w:spacing w:before="0" w:beforeAutospacing="0" w:after="0" w:afterAutospacing="0" w:line="288" w:lineRule="atLeast"/>
              <w:jc w:val="both"/>
              <w:rPr>
                <w:sz w:val="28"/>
                <w:szCs w:val="28"/>
              </w:rPr>
            </w:pPr>
          </w:p>
        </w:tc>
      </w:tr>
    </w:tbl>
    <w:p w14:paraId="7F0C0B01" w14:textId="77777777"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0C0F2F62" w14:textId="79479595" w:rsidR="007F2C49" w:rsidRDefault="000301CB" w:rsidP="00EC6CAA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Даю согласие на установление кадастровой стоимости объекта недвижимости в размере его рыночной стоимости.</w:t>
      </w:r>
    </w:p>
    <w:p w14:paraId="3D998C8E" w14:textId="77777777" w:rsidR="00EC6CAA" w:rsidRPr="00A31283" w:rsidRDefault="00EC6CAA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tbl>
      <w:tblPr>
        <w:tblStyle w:val="1"/>
        <w:tblW w:w="9214" w:type="dxa"/>
        <w:tblInd w:w="0" w:type="dxa"/>
        <w:tblLook w:val="04A0" w:firstRow="1" w:lastRow="0" w:firstColumn="1" w:lastColumn="0" w:noHBand="0" w:noVBand="1"/>
      </w:tblPr>
      <w:tblGrid>
        <w:gridCol w:w="1701"/>
        <w:gridCol w:w="567"/>
        <w:gridCol w:w="4678"/>
        <w:gridCol w:w="567"/>
        <w:gridCol w:w="1701"/>
      </w:tblGrid>
      <w:tr w:rsidR="00A31283" w:rsidRPr="007F2C49" w14:paraId="6474FE89" w14:textId="77777777" w:rsidTr="007F2C49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20824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EF1DC7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626D3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1C23BA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35D74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31283" w:rsidRPr="007F2C49" w14:paraId="540CF76B" w14:textId="77777777" w:rsidTr="007F2C49"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55ADF9" w14:textId="77777777"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0325A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987B23" w14:textId="77777777"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(фамилия, имя, отчество (последнее – при наличии)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B8E2C1" w14:textId="77777777" w:rsidR="007F2C49" w:rsidRPr="007F2C49" w:rsidRDefault="007F2C49" w:rsidP="007F2C4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6DFD577" w14:textId="77777777" w:rsidR="007F2C49" w:rsidRPr="007F2C49" w:rsidRDefault="007F2C49" w:rsidP="007F2C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F2C49"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</w:tr>
    </w:tbl>
    <w:p w14:paraId="107C9EC3" w14:textId="77777777"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17E35EFB" w14:textId="77777777"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p w14:paraId="08BF893F" w14:textId="77777777" w:rsidR="007F2C49" w:rsidRPr="00A31283" w:rsidRDefault="007F2C49" w:rsidP="00EC6CAA">
      <w:pPr>
        <w:pStyle w:val="a3"/>
        <w:spacing w:before="0" w:beforeAutospacing="0" w:after="0" w:afterAutospacing="0" w:line="288" w:lineRule="atLeast"/>
        <w:ind w:firstLine="540"/>
        <w:jc w:val="both"/>
      </w:pPr>
    </w:p>
    <w:sectPr w:rsidR="007F2C49" w:rsidRPr="00A3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AA"/>
    <w:rsid w:val="000301CB"/>
    <w:rsid w:val="00593206"/>
    <w:rsid w:val="006F4D09"/>
    <w:rsid w:val="007F2C49"/>
    <w:rsid w:val="008E5D74"/>
    <w:rsid w:val="009B7CDB"/>
    <w:rsid w:val="00A31283"/>
    <w:rsid w:val="00AC214B"/>
    <w:rsid w:val="00D90D30"/>
    <w:rsid w:val="00EC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11173"/>
  <w15:docId w15:val="{7D375EDB-55BA-4868-82DF-8FA0199E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6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6CAA"/>
    <w:rPr>
      <w:color w:val="0000FF"/>
      <w:u w:val="single"/>
    </w:rPr>
  </w:style>
  <w:style w:type="table" w:styleId="a5">
    <w:name w:val="Table Grid"/>
    <w:basedOn w:val="a1"/>
    <w:uiPriority w:val="39"/>
    <w:rsid w:val="00EC6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unhideWhenUsed/>
    <w:rsid w:val="007F2C4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28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301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7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Шарак Татьяна Владимировна</dc:creator>
  <cp:keywords/>
  <dc:description/>
  <cp:lastModifiedBy>B Ruslan</cp:lastModifiedBy>
  <cp:revision>2</cp:revision>
  <cp:lastPrinted>2026-01-14T05:04:00Z</cp:lastPrinted>
  <dcterms:created xsi:type="dcterms:W3CDTF">2026-03-16T10:16:00Z</dcterms:created>
  <dcterms:modified xsi:type="dcterms:W3CDTF">2026-03-16T10:16:00Z</dcterms:modified>
</cp:coreProperties>
</file>